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1C23D" w14:textId="77777777" w:rsidR="00AD50F9" w:rsidRPr="00C744EB" w:rsidRDefault="00AD50F9" w:rsidP="00C6785B">
      <w:pPr>
        <w:jc w:val="center"/>
      </w:pPr>
      <w:r w:rsidRPr="00C744EB">
        <w:rPr>
          <w:noProof/>
        </w:rPr>
        <w:drawing>
          <wp:inline distT="0" distB="0" distL="0" distR="0" wp14:anchorId="456834FF" wp14:editId="49C5E963">
            <wp:extent cx="1200785" cy="1341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E55AA1" w14:textId="77777777" w:rsidR="00AD50F9" w:rsidRPr="00C744EB" w:rsidRDefault="00AD50F9" w:rsidP="00C6785B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C744EB">
        <w:rPr>
          <w:rFonts w:eastAsia="Times New Roman" w:cstheme="minorHAnsi"/>
          <w:sz w:val="24"/>
          <w:szCs w:val="24"/>
        </w:rPr>
        <w:t>Metropolitan Detroit Medical Library Group</w:t>
      </w:r>
    </w:p>
    <w:p w14:paraId="0FD29C5F" w14:textId="419CC880" w:rsidR="00AD50F9" w:rsidRPr="00C744EB" w:rsidRDefault="002231DD" w:rsidP="00C6785B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Annual Summer</w:t>
      </w:r>
      <w:r w:rsidR="00AD50F9" w:rsidRPr="00C744EB">
        <w:rPr>
          <w:rFonts w:eastAsia="Times New Roman" w:cstheme="minorHAnsi"/>
          <w:sz w:val="24"/>
          <w:szCs w:val="24"/>
        </w:rPr>
        <w:t xml:space="preserve"> Meeting</w:t>
      </w:r>
    </w:p>
    <w:p w14:paraId="1DC59FBC" w14:textId="457625C0" w:rsidR="00AD50F9" w:rsidRPr="00C744EB" w:rsidRDefault="00AD50F9" w:rsidP="00C6785B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C744EB">
        <w:rPr>
          <w:rFonts w:eastAsia="Times New Roman" w:cstheme="minorHAnsi"/>
          <w:sz w:val="24"/>
          <w:szCs w:val="24"/>
        </w:rPr>
        <w:t xml:space="preserve">Outreach </w:t>
      </w:r>
      <w:r w:rsidR="0096250E">
        <w:rPr>
          <w:rFonts w:eastAsia="Times New Roman" w:cstheme="minorHAnsi"/>
          <w:sz w:val="24"/>
          <w:szCs w:val="24"/>
        </w:rPr>
        <w:t>Officer</w:t>
      </w:r>
      <w:r w:rsidRPr="00C744EB">
        <w:rPr>
          <w:rFonts w:eastAsia="Times New Roman" w:cstheme="minorHAnsi"/>
          <w:sz w:val="24"/>
          <w:szCs w:val="24"/>
        </w:rPr>
        <w:t xml:space="preserve"> Report</w:t>
      </w:r>
    </w:p>
    <w:p w14:paraId="418DC41E" w14:textId="6368E6B8" w:rsidR="00AD50F9" w:rsidRPr="00C744EB" w:rsidRDefault="002231DD" w:rsidP="00C6785B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June 17</w:t>
      </w:r>
      <w:r w:rsidR="0096250E">
        <w:rPr>
          <w:rFonts w:eastAsia="Times New Roman" w:cstheme="minorHAnsi"/>
          <w:sz w:val="24"/>
          <w:szCs w:val="24"/>
        </w:rPr>
        <w:t>, 2026</w:t>
      </w:r>
    </w:p>
    <w:p w14:paraId="4E404718" w14:textId="77777777" w:rsidR="0096250E" w:rsidRDefault="0096250E" w:rsidP="00C6785B"/>
    <w:p w14:paraId="58636F7C" w14:textId="756D2EA0" w:rsidR="0096250E" w:rsidRDefault="0096250E" w:rsidP="00C6785B">
      <w:r>
        <w:t xml:space="preserve">In November 2025, the Executive Board reviewed four applications to the MDMLG Margaret Danowski Student Scholarship Award, and </w:t>
      </w:r>
      <w:r w:rsidR="00542A01">
        <w:t>selected</w:t>
      </w:r>
      <w:r>
        <w:t xml:space="preserve"> Wayne State University student Emily Minott as the 2025-2026 award winner. Emily received a $350 check</w:t>
      </w:r>
      <w:r w:rsidR="00542A01">
        <w:t xml:space="preserve"> </w:t>
      </w:r>
      <w:r>
        <w:t>and will be invited to join us at our Annual Summer Luncheon and Meeting.</w:t>
      </w:r>
    </w:p>
    <w:p w14:paraId="3BCB1AE3" w14:textId="13DD9492" w:rsidR="0096250E" w:rsidRDefault="0096250E" w:rsidP="00C6785B">
      <w:r>
        <w:t xml:space="preserve">Emily Minott has also agreed to be the MDMLG Student </w:t>
      </w:r>
      <w:proofErr w:type="gramStart"/>
      <w:r>
        <w:t>Representative, and</w:t>
      </w:r>
      <w:proofErr w:type="gramEnd"/>
      <w:r>
        <w:t xml:space="preserve"> will help with MDMLG outreach to library students.</w:t>
      </w:r>
    </w:p>
    <w:p w14:paraId="4079F6A5" w14:textId="601B7ED8" w:rsidR="0096250E" w:rsidRDefault="0096250E" w:rsidP="00C6785B">
      <w:r>
        <w:t>I emailed the General Membership listserv asking if anyone has published in a journal in 2025. I received a few responses.</w:t>
      </w:r>
      <w:r w:rsidR="00542A01">
        <w:t xml:space="preserve"> These w</w:t>
      </w:r>
      <w:r w:rsidR="002231DD">
        <w:t>ere</w:t>
      </w:r>
      <w:r w:rsidR="00542A01">
        <w:t xml:space="preserve"> shared </w:t>
      </w:r>
      <w:r w:rsidR="002231DD">
        <w:t xml:space="preserve">in </w:t>
      </w:r>
      <w:r w:rsidR="00542A01">
        <w:t>MDMLG News.</w:t>
      </w:r>
    </w:p>
    <w:p w14:paraId="02B29A19" w14:textId="77777777" w:rsidR="002231DD" w:rsidRPr="002231DD" w:rsidRDefault="0096250E" w:rsidP="002231DD">
      <w:r>
        <w:t xml:space="preserve">In January 2026, the Executive Board approved a $150 donation to the Detroit Literacy Coalition fundraiser, covering the cost of registration for two participants in the basketball clinic/health literacy event. </w:t>
      </w:r>
      <w:r w:rsidR="002231DD" w:rsidRPr="002231DD">
        <w:t xml:space="preserve">I provided health literacy brochures with information on online resources for healthcare management. The camp was considered a success and will become an annual event. For more on the event, visit the recent issue of </w:t>
      </w:r>
      <w:r w:rsidR="002231DD" w:rsidRPr="002231DD">
        <w:rPr>
          <w:i/>
          <w:iCs/>
        </w:rPr>
        <w:t>MDMLG News</w:t>
      </w:r>
      <w:r w:rsidR="002231DD" w:rsidRPr="002231DD">
        <w:t xml:space="preserve"> or the Detroit Literacy Coalition website.</w:t>
      </w:r>
    </w:p>
    <w:p w14:paraId="31758D88" w14:textId="35BF94E5" w:rsidR="002231DD" w:rsidRDefault="002231DD" w:rsidP="00C6785B">
      <w:r>
        <w:t>The job bank was updated regularly.</w:t>
      </w:r>
    </w:p>
    <w:p w14:paraId="67BFA024" w14:textId="6BA17A72" w:rsidR="00C6785B" w:rsidRPr="00C744EB" w:rsidRDefault="00C6785B" w:rsidP="00C6785B">
      <w:r w:rsidRPr="00C744EB">
        <w:t xml:space="preserve">Submitted by, </w:t>
      </w:r>
    </w:p>
    <w:p w14:paraId="644AC0CD" w14:textId="3D6F8522" w:rsidR="00C6785B" w:rsidRPr="00C744EB" w:rsidRDefault="00C6785B" w:rsidP="00C6785B">
      <w:r w:rsidRPr="00C744EB">
        <w:t>Steven Moore, Outreach Officer</w:t>
      </w:r>
    </w:p>
    <w:sectPr w:rsidR="00C6785B" w:rsidRPr="00C74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E2E"/>
    <w:multiLevelType w:val="hybridMultilevel"/>
    <w:tmpl w:val="0DE2E9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CD6D12"/>
    <w:multiLevelType w:val="hybridMultilevel"/>
    <w:tmpl w:val="EE142D40"/>
    <w:lvl w:ilvl="0" w:tplc="04E627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2950EC"/>
    <w:multiLevelType w:val="hybridMultilevel"/>
    <w:tmpl w:val="7292DC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77896"/>
    <w:multiLevelType w:val="hybridMultilevel"/>
    <w:tmpl w:val="D3B200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457FF"/>
    <w:multiLevelType w:val="hybridMultilevel"/>
    <w:tmpl w:val="DABC222C"/>
    <w:lvl w:ilvl="0" w:tplc="4628C77E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8B67F3"/>
    <w:multiLevelType w:val="hybridMultilevel"/>
    <w:tmpl w:val="3B687B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3E01A4"/>
    <w:multiLevelType w:val="hybridMultilevel"/>
    <w:tmpl w:val="5184BE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2687B"/>
    <w:multiLevelType w:val="hybridMultilevel"/>
    <w:tmpl w:val="AFE095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43694"/>
    <w:multiLevelType w:val="hybridMultilevel"/>
    <w:tmpl w:val="3F006296"/>
    <w:lvl w:ilvl="0" w:tplc="369429A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AB74F56"/>
    <w:multiLevelType w:val="hybridMultilevel"/>
    <w:tmpl w:val="DA4C191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795910"/>
    <w:multiLevelType w:val="hybridMultilevel"/>
    <w:tmpl w:val="EAC291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1C97ABB"/>
    <w:multiLevelType w:val="hybridMultilevel"/>
    <w:tmpl w:val="3036D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64393D"/>
    <w:multiLevelType w:val="hybridMultilevel"/>
    <w:tmpl w:val="45DA3E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56464A"/>
    <w:multiLevelType w:val="hybridMultilevel"/>
    <w:tmpl w:val="BD4208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C243B"/>
    <w:multiLevelType w:val="hybridMultilevel"/>
    <w:tmpl w:val="FAF64A8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FC3216E"/>
    <w:multiLevelType w:val="hybridMultilevel"/>
    <w:tmpl w:val="3D1CA58A"/>
    <w:lvl w:ilvl="0" w:tplc="A1DAAE82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744989766">
    <w:abstractNumId w:val="6"/>
  </w:num>
  <w:num w:numId="2" w16cid:durableId="526867704">
    <w:abstractNumId w:val="13"/>
  </w:num>
  <w:num w:numId="3" w16cid:durableId="2076319703">
    <w:abstractNumId w:val="10"/>
  </w:num>
  <w:num w:numId="4" w16cid:durableId="1691449098">
    <w:abstractNumId w:val="0"/>
  </w:num>
  <w:num w:numId="5" w16cid:durableId="1333681905">
    <w:abstractNumId w:val="12"/>
  </w:num>
  <w:num w:numId="6" w16cid:durableId="1052652065">
    <w:abstractNumId w:val="7"/>
  </w:num>
  <w:num w:numId="7" w16cid:durableId="1702121589">
    <w:abstractNumId w:val="2"/>
  </w:num>
  <w:num w:numId="8" w16cid:durableId="972637994">
    <w:abstractNumId w:val="5"/>
  </w:num>
  <w:num w:numId="9" w16cid:durableId="1094934655">
    <w:abstractNumId w:val="3"/>
  </w:num>
  <w:num w:numId="10" w16cid:durableId="1713264789">
    <w:abstractNumId w:val="4"/>
  </w:num>
  <w:num w:numId="11" w16cid:durableId="1956985757">
    <w:abstractNumId w:val="11"/>
  </w:num>
  <w:num w:numId="12" w16cid:durableId="246233817">
    <w:abstractNumId w:val="15"/>
  </w:num>
  <w:num w:numId="13" w16cid:durableId="1750882050">
    <w:abstractNumId w:val="14"/>
  </w:num>
  <w:num w:numId="14" w16cid:durableId="1248148478">
    <w:abstractNumId w:val="1"/>
  </w:num>
  <w:num w:numId="15" w16cid:durableId="1014262062">
    <w:abstractNumId w:val="8"/>
  </w:num>
  <w:num w:numId="16" w16cid:durableId="17183542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F9"/>
    <w:rsid w:val="000301A5"/>
    <w:rsid w:val="00097B76"/>
    <w:rsid w:val="000B169F"/>
    <w:rsid w:val="001C768A"/>
    <w:rsid w:val="002231DD"/>
    <w:rsid w:val="002A261D"/>
    <w:rsid w:val="00447343"/>
    <w:rsid w:val="005152FA"/>
    <w:rsid w:val="00542A01"/>
    <w:rsid w:val="00555C7C"/>
    <w:rsid w:val="00747EE7"/>
    <w:rsid w:val="00791898"/>
    <w:rsid w:val="00860D1C"/>
    <w:rsid w:val="00937EE2"/>
    <w:rsid w:val="0096250E"/>
    <w:rsid w:val="009741D8"/>
    <w:rsid w:val="00A84267"/>
    <w:rsid w:val="00AA3EC6"/>
    <w:rsid w:val="00AD50F9"/>
    <w:rsid w:val="00C6785B"/>
    <w:rsid w:val="00C744EB"/>
    <w:rsid w:val="00E3085C"/>
    <w:rsid w:val="00FF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05AD8"/>
  <w15:chartTrackingRefBased/>
  <w15:docId w15:val="{67017937-17AB-4666-A3D0-5FA1F35F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0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0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7E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9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ad4e763-6078-426c-a740-72edc17115fe}" enabled="1" method="Standard" siteId="{d3523db7-f84a-4a24-a815-cd4ba4691c9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Michigan University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Bucciarelli</dc:creator>
  <cp:keywords/>
  <dc:description/>
  <cp:lastModifiedBy>Valerie Reid</cp:lastModifiedBy>
  <cp:revision>2</cp:revision>
  <dcterms:created xsi:type="dcterms:W3CDTF">2026-06-16T09:56:00Z</dcterms:created>
  <dcterms:modified xsi:type="dcterms:W3CDTF">2026-06-16T09:56:00Z</dcterms:modified>
</cp:coreProperties>
</file>